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C6" w:rsidRDefault="00044DC6" w:rsidP="00044DC6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076325" cy="1238250"/>
            <wp:effectExtent l="0" t="0" r="9525" b="0"/>
            <wp:docPr id="3" name="Slika 3" descr="EKO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KO_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133475" cy="1133475"/>
            <wp:effectExtent l="0" t="0" r="9525" b="9525"/>
            <wp:docPr id="2" name="Slika 2" descr="http://ospuconci.splet.arnes.si/files/2016/09/logotip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http://ospuconci.splet.arnes.si/files/2016/09/logotip_so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552575" cy="914400"/>
            <wp:effectExtent l="0" t="0" r="9525" b="0"/>
            <wp:docPr id="1" name="Slika 1" descr="Rezultat iskanja slik za lili in 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Rezultat iskanja slik za lili in b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DNEVNIK UČIM SE DOMA</w:t>
      </w:r>
    </w:p>
    <w:p w:rsidR="00044DC6" w:rsidRDefault="00044DC6" w:rsidP="00044DC6">
      <w:pPr>
        <w:rPr>
          <w:sz w:val="28"/>
          <w:szCs w:val="28"/>
        </w:rPr>
      </w:pPr>
      <w:r>
        <w:rPr>
          <w:sz w:val="28"/>
          <w:szCs w:val="28"/>
        </w:rPr>
        <w:t xml:space="preserve">Ime in priimek: _______________________ </w:t>
      </w:r>
      <w:r>
        <w:rPr>
          <w:sz w:val="28"/>
          <w:szCs w:val="28"/>
        </w:rPr>
        <w:tab/>
        <w:t>Razred: 3. a</w:t>
      </w:r>
    </w:p>
    <w:p w:rsidR="00044DC6" w:rsidRDefault="006C6169" w:rsidP="00044DC6">
      <w:pPr>
        <w:rPr>
          <w:sz w:val="28"/>
          <w:szCs w:val="28"/>
        </w:rPr>
      </w:pPr>
      <w:r>
        <w:rPr>
          <w:sz w:val="28"/>
          <w:szCs w:val="28"/>
        </w:rPr>
        <w:t>Teden: 30. 3.–</w:t>
      </w:r>
      <w:r w:rsidR="00044DC6">
        <w:rPr>
          <w:sz w:val="28"/>
          <w:szCs w:val="28"/>
        </w:rPr>
        <w:t>3 . 4 . 2020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331"/>
        <w:gridCol w:w="1202"/>
        <w:gridCol w:w="5062"/>
        <w:gridCol w:w="1467"/>
      </w:tblGrid>
      <w:tr w:rsidR="00044DC6" w:rsidTr="00044DC6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dela pri posameznem predmetu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1946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Posebnosti</w:t>
            </w:r>
          </w:p>
        </w:tc>
      </w:tr>
      <w:tr w:rsidR="00044DC6" w:rsidTr="00044DC6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6C6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</w:t>
            </w:r>
            <w:r w:rsidR="006C6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44DC6" w:rsidTr="00044DC6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="006C6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</w:t>
            </w:r>
            <w:r w:rsidR="006C6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44DC6" w:rsidTr="00044DC6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C6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</w:t>
            </w:r>
            <w:r w:rsidR="006C6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044DC6" w:rsidRDefault="00044DC6" w:rsidP="00044DC6">
      <w:pPr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351"/>
        <w:gridCol w:w="1202"/>
        <w:gridCol w:w="5257"/>
        <w:gridCol w:w="1252"/>
      </w:tblGrid>
      <w:tr w:rsidR="00044DC6" w:rsidTr="00044DC6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Datum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dela pri posameznem predmetu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Počutje</w:t>
            </w:r>
          </w:p>
        </w:tc>
      </w:tr>
      <w:tr w:rsidR="00044DC6" w:rsidTr="00044DC6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C6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</w:t>
            </w:r>
            <w:r w:rsidR="006C6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44DC6" w:rsidTr="00044DC6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C6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</w:t>
            </w:r>
            <w:r w:rsidR="006C616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2020</w:t>
            </w: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703FF9" w:rsidRDefault="00703FF9"/>
    <w:sectPr w:rsidR="0070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C6"/>
    <w:rsid w:val="00044DC6"/>
    <w:rsid w:val="00194647"/>
    <w:rsid w:val="006C6169"/>
    <w:rsid w:val="0070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AB00"/>
  <w15:chartTrackingRefBased/>
  <w15:docId w15:val="{29850124-5EC2-4212-AEC8-0741504D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4DC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44D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Uporabnik sistema Windows</cp:lastModifiedBy>
  <cp:revision>3</cp:revision>
  <dcterms:created xsi:type="dcterms:W3CDTF">2020-03-26T18:14:00Z</dcterms:created>
  <dcterms:modified xsi:type="dcterms:W3CDTF">2020-03-29T02:32:00Z</dcterms:modified>
</cp:coreProperties>
</file>