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61" w:rsidRDefault="00E13261" w:rsidP="00E1326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76325" cy="1238250"/>
            <wp:effectExtent l="0" t="0" r="9525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33475" cy="1133475"/>
            <wp:effectExtent l="0" t="0" r="9525" b="9525"/>
            <wp:docPr id="2" name="Slika 2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52575" cy="914400"/>
            <wp:effectExtent l="0" t="0" r="9525" b="0"/>
            <wp:docPr id="1" name="Slika 1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DNEVNIK UČIM SE DOMA</w:t>
      </w:r>
    </w:p>
    <w:p w:rsidR="00E13261" w:rsidRDefault="00E13261" w:rsidP="00E13261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_______________________ </w:t>
      </w:r>
      <w:r>
        <w:rPr>
          <w:sz w:val="28"/>
          <w:szCs w:val="28"/>
        </w:rPr>
        <w:tab/>
        <w:t>Razred: 3. a</w:t>
      </w:r>
    </w:p>
    <w:p w:rsidR="00E13261" w:rsidRDefault="00E13261" w:rsidP="00E13261">
      <w:pPr>
        <w:rPr>
          <w:sz w:val="28"/>
          <w:szCs w:val="28"/>
        </w:rPr>
      </w:pPr>
      <w:r>
        <w:rPr>
          <w:sz w:val="28"/>
          <w:szCs w:val="28"/>
        </w:rPr>
        <w:t>Teden – od 20. 4. – 24</w:t>
      </w:r>
      <w:r>
        <w:rPr>
          <w:sz w:val="28"/>
          <w:szCs w:val="28"/>
        </w:rPr>
        <w:t xml:space="preserve"> . 4 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51"/>
        <w:gridCol w:w="1202"/>
        <w:gridCol w:w="5042"/>
        <w:gridCol w:w="1467"/>
      </w:tblGrid>
      <w:tr w:rsidR="00E13261" w:rsidTr="00E1326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Posebnosti</w:t>
            </w:r>
          </w:p>
        </w:tc>
      </w:tr>
      <w:tr w:rsidR="00E13261" w:rsidTr="00E1326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.4.2020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3261" w:rsidTr="00E1326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 4. 2020</w:t>
            </w: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 xml:space="preserve">T       </w:t>
            </w:r>
          </w:p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E      D</w:t>
            </w:r>
          </w:p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H     A</w:t>
            </w:r>
          </w:p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 xml:space="preserve">N     </w:t>
            </w:r>
            <w:proofErr w:type="spellStart"/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N</w:t>
            </w:r>
            <w:proofErr w:type="spellEnd"/>
          </w:p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I</w:t>
            </w:r>
          </w:p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Š</w:t>
            </w:r>
          </w:p>
          <w:p w:rsidR="00E13261" w:rsidRPr="00E13261" w:rsidRDefault="00E13261">
            <w:pPr>
              <w:spacing w:line="240" w:lineRule="auto"/>
              <w:rPr>
                <w:b/>
                <w:color w:val="525252" w:themeColor="accent3" w:themeShade="80"/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K</w:t>
            </w: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 w:rsidRPr="00E13261">
              <w:rPr>
                <w:b/>
                <w:color w:val="525252" w:themeColor="accent3" w:themeShade="80"/>
                <w:sz w:val="28"/>
                <w:szCs w:val="28"/>
              </w:rPr>
              <w:t>I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3261" w:rsidTr="00E1326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 4. 2020</w:t>
            </w: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 w:rsidRPr="00E13261">
              <w:rPr>
                <w:color w:val="FF0000"/>
                <w:sz w:val="28"/>
                <w:szCs w:val="28"/>
              </w:rPr>
              <w:t>Kulturna ura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Ogled posnetkov na spletu</w:t>
            </w: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13261" w:rsidRDefault="00E13261" w:rsidP="00E13261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121"/>
        <w:gridCol w:w="1252"/>
      </w:tblGrid>
      <w:tr w:rsidR="00E13261" w:rsidTr="00E132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Počutje</w:t>
            </w:r>
          </w:p>
        </w:tc>
      </w:tr>
      <w:tr w:rsidR="00E13261" w:rsidTr="00E132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1" w:rsidRDefault="00802CF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3261">
              <w:rPr>
                <w:sz w:val="28"/>
                <w:szCs w:val="28"/>
              </w:rPr>
              <w:t>. 4.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3261" w:rsidTr="00E132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802CF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E13261">
              <w:rPr>
                <w:sz w:val="28"/>
                <w:szCs w:val="28"/>
              </w:rPr>
              <w:t>.4.2020</w:t>
            </w: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1" w:rsidRDefault="00E1326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13261" w:rsidRDefault="00E13261" w:rsidP="00E13261"/>
    <w:p w:rsidR="00E13261" w:rsidRDefault="00E13261" w:rsidP="00E13261"/>
    <w:p w:rsidR="00B004C4" w:rsidRDefault="00B004C4"/>
    <w:sectPr w:rsidR="00B0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1"/>
    <w:rsid w:val="00802CFF"/>
    <w:rsid w:val="00B004C4"/>
    <w:rsid w:val="00E1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0659-C70E-4353-A8F3-6FAC4F8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26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3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2020-04-17T06:32:00Z</dcterms:created>
  <dcterms:modified xsi:type="dcterms:W3CDTF">2020-04-17T06:36:00Z</dcterms:modified>
</cp:coreProperties>
</file>