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88" w:rsidRDefault="00124E88" w:rsidP="00124E8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076325" cy="1238250"/>
            <wp:effectExtent l="0" t="0" r="9525" b="0"/>
            <wp:docPr id="3" name="Slika 3" descr="EK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KO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33475" cy="1133475"/>
            <wp:effectExtent l="0" t="0" r="9525" b="9525"/>
            <wp:docPr id="2" name="Slika 2" descr="http://ospuconci.splet.arnes.si/files/2016/09/logotip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ospuconci.splet.arnes.si/files/2016/09/logotip_so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552575" cy="914400"/>
            <wp:effectExtent l="0" t="0" r="9525" b="0"/>
            <wp:docPr id="1" name="Slika 1" descr="Rezultat iskanja slik za lili i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lili in 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DNEVNIK UČIM SE DOMA</w:t>
      </w:r>
    </w:p>
    <w:p w:rsidR="00124E88" w:rsidRDefault="00124E88" w:rsidP="00124E88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_______________________ </w:t>
      </w:r>
      <w:r>
        <w:rPr>
          <w:sz w:val="28"/>
          <w:szCs w:val="28"/>
        </w:rPr>
        <w:tab/>
        <w:t>Razred: 3. a</w:t>
      </w:r>
    </w:p>
    <w:p w:rsidR="00124E88" w:rsidRDefault="00124E88" w:rsidP="00124E88">
      <w:pPr>
        <w:rPr>
          <w:sz w:val="28"/>
          <w:szCs w:val="28"/>
        </w:rPr>
      </w:pPr>
      <w:r>
        <w:rPr>
          <w:sz w:val="28"/>
          <w:szCs w:val="28"/>
        </w:rPr>
        <w:t>Teden – od 11. 5. – 15. 5</w:t>
      </w:r>
      <w:r>
        <w:rPr>
          <w:sz w:val="28"/>
          <w:szCs w:val="28"/>
        </w:rPr>
        <w:t xml:space="preserve"> 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31"/>
        <w:gridCol w:w="1202"/>
        <w:gridCol w:w="5062"/>
        <w:gridCol w:w="1467"/>
      </w:tblGrid>
      <w:tr w:rsidR="00124E88" w:rsidTr="00124E8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Posebnosti</w:t>
            </w:r>
          </w:p>
        </w:tc>
      </w:tr>
      <w:tr w:rsidR="00124E88" w:rsidTr="00124E8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4E88" w:rsidTr="00124E8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2. 5</w:t>
            </w:r>
            <w:r>
              <w:rPr>
                <w:sz w:val="28"/>
                <w:szCs w:val="28"/>
              </w:rPr>
              <w:t>. 2020</w:t>
            </w: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4E88" w:rsidTr="00124E8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13. 5</w:t>
            </w:r>
            <w:r>
              <w:rPr>
                <w:sz w:val="28"/>
                <w:szCs w:val="28"/>
              </w:rPr>
              <w:t>. 2020</w:t>
            </w: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24E88" w:rsidRDefault="00124E88" w:rsidP="00124E88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121"/>
        <w:gridCol w:w="1252"/>
      </w:tblGrid>
      <w:tr w:rsidR="00124E88" w:rsidTr="00124E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Počutje</w:t>
            </w:r>
          </w:p>
        </w:tc>
      </w:tr>
      <w:tr w:rsidR="00124E88" w:rsidTr="00124E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14. 5</w:t>
            </w:r>
            <w:r>
              <w:rPr>
                <w:sz w:val="28"/>
                <w:szCs w:val="28"/>
              </w:rPr>
              <w:t>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4E88" w:rsidTr="00124E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15. 5</w:t>
            </w:r>
            <w:r>
              <w:rPr>
                <w:sz w:val="28"/>
                <w:szCs w:val="28"/>
              </w:rPr>
              <w:t>.2020</w:t>
            </w: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8" w:rsidRDefault="00124E8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24E88" w:rsidRDefault="00124E88" w:rsidP="00124E88"/>
    <w:p w:rsidR="00124E88" w:rsidRDefault="00124E88" w:rsidP="00124E88"/>
    <w:p w:rsidR="00124E88" w:rsidRDefault="00124E88" w:rsidP="00124E88"/>
    <w:p w:rsidR="00C4555A" w:rsidRDefault="00C4555A"/>
    <w:sectPr w:rsidR="00C4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8"/>
    <w:rsid w:val="00124E88"/>
    <w:rsid w:val="00C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3BE0-D49A-4C25-B08A-226D99F9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4E88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4E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2020-05-08T07:30:00Z</dcterms:created>
  <dcterms:modified xsi:type="dcterms:W3CDTF">2020-05-08T07:32:00Z</dcterms:modified>
</cp:coreProperties>
</file>