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72FBC" w:rsidTr="007C2481">
        <w:trPr>
          <w:trHeight w:val="598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BC" w:rsidRDefault="00972FBC" w:rsidP="007C2481">
            <w:pPr>
              <w:spacing w:line="360" w:lineRule="auto"/>
              <w:jc w:val="center"/>
            </w:pPr>
            <w:r>
              <w:rPr>
                <w:b/>
                <w:sz w:val="32"/>
                <w:szCs w:val="32"/>
              </w:rPr>
              <w:t>3. B: NAVODILA ZA DELO DOMA OD 26. 3. DO 27. 3.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2020</w:t>
            </w:r>
            <w:bookmarkStart w:id="0" w:name="_GoBack"/>
            <w:bookmarkEnd w:id="0"/>
          </w:p>
        </w:tc>
      </w:tr>
      <w:tr w:rsidR="00972FBC" w:rsidTr="007C2481">
        <w:trPr>
          <w:trHeight w:val="129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BC" w:rsidRDefault="00972FBC" w:rsidP="007C2481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RAZISKUJEM</w:t>
            </w:r>
          </w:p>
          <w:p w:rsidR="00972FBC" w:rsidRDefault="00972FBC" w:rsidP="007C2481">
            <w:pPr>
              <w:widowControl w:val="0"/>
              <w:spacing w:after="0" w:line="240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7D72E3A9" wp14:editId="3B94C607">
                  <wp:extent cx="1282702" cy="279404"/>
                  <wp:effectExtent l="0" t="0" r="0" b="6346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2" cy="27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BC" w:rsidRDefault="00972FBC" w:rsidP="007C2481">
            <w:pPr>
              <w:widowControl w:val="0"/>
              <w:spacing w:after="0" w:line="288" w:lineRule="auto"/>
              <w:ind w:left="-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RAČUNAM</w:t>
            </w:r>
          </w:p>
          <w:p w:rsidR="00972FBC" w:rsidRDefault="00972FBC" w:rsidP="007C2481">
            <w:pPr>
              <w:widowControl w:val="0"/>
              <w:spacing w:after="0" w:line="288" w:lineRule="auto"/>
              <w:ind w:left="-100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57DC94B" wp14:editId="55A0186A">
                  <wp:extent cx="482602" cy="508004"/>
                  <wp:effectExtent l="0" t="0" r="0" b="6346"/>
                  <wp:docPr id="2" name="image1.jpg" descr="Rezultat iskanja slik za number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2" cy="50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BC" w:rsidRDefault="00972FBC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 GIBLJEM in USTVARJAM</w:t>
            </w:r>
          </w:p>
          <w:p w:rsidR="00972FBC" w:rsidRDefault="00972FBC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79D56FFF" wp14:editId="0C369382">
                  <wp:extent cx="533396" cy="520695"/>
                  <wp:effectExtent l="0" t="0" r="4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96" cy="52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BC" w:rsidRDefault="006B1216" w:rsidP="007C248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BEREM IN POSLUŠAM</w:t>
            </w:r>
          </w:p>
          <w:p w:rsidR="00972FBC" w:rsidRDefault="00972FBC" w:rsidP="007C2481">
            <w:pPr>
              <w:spacing w:line="360" w:lineRule="auto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4C59E19" wp14:editId="4C4EDD94">
                  <wp:extent cx="533396" cy="431797"/>
                  <wp:effectExtent l="0" t="0" r="4" b="6353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96" cy="43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FBC" w:rsidTr="006B1216">
        <w:trPr>
          <w:trHeight w:val="3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BC" w:rsidRDefault="00972FBC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</w:pPr>
            <w:r>
              <w:t>Upam, da ste si uredili svoj učni kotiček in urnik za delo doma. Sedaj imate ustaljeno delo in vam bo v prihodnjih dneh zmeraj lažje.</w:t>
            </w:r>
          </w:p>
          <w:p w:rsidR="00972FBC" w:rsidRDefault="00972FBC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</w:pPr>
          </w:p>
          <w:p w:rsidR="00972FBC" w:rsidRDefault="00972FBC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SPO</w:t>
            </w:r>
          </w:p>
          <w:p w:rsidR="00972FBC" w:rsidRDefault="00F8415F" w:rsidP="00AE4500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</w:pPr>
            <w:r>
              <w:t xml:space="preserve">Preberi besedilo v DZ </w:t>
            </w:r>
            <w:proofErr w:type="spellStart"/>
            <w:r>
              <w:t>str</w:t>
            </w:r>
            <w:proofErr w:type="spellEnd"/>
            <w:r>
              <w:t xml:space="preserve"> 73</w:t>
            </w:r>
            <w:r w:rsidR="00972FBC">
              <w:t xml:space="preserve">. </w:t>
            </w:r>
            <w:r>
              <w:rPr>
                <w:b/>
                <w:bCs/>
              </w:rPr>
              <w:t xml:space="preserve">Orientacija. </w:t>
            </w:r>
            <w:r w:rsidR="00AE4500">
              <w:rPr>
                <w:bCs/>
              </w:rPr>
              <w:t>N</w:t>
            </w:r>
            <w:r>
              <w:rPr>
                <w:bCs/>
              </w:rPr>
              <w:t>ato še poslušaj</w:t>
            </w:r>
            <w:r w:rsidR="00AE4500">
              <w:rPr>
                <w:bCs/>
              </w:rPr>
              <w:t xml:space="preserve"> na Lilibi.si,</w:t>
            </w:r>
            <w:r>
              <w:rPr>
                <w:bCs/>
              </w:rPr>
              <w:t xml:space="preserve"> </w:t>
            </w:r>
            <w:r w:rsidR="00972FBC">
              <w:rPr>
                <w:b/>
                <w:bCs/>
              </w:rPr>
              <w:t xml:space="preserve"> </w:t>
            </w:r>
            <w:r w:rsidR="00AE4500">
              <w:rPr>
                <w:bCs/>
              </w:rPr>
              <w:t>kaj je orientacija</w:t>
            </w:r>
            <w:r w:rsidRPr="00F8415F">
              <w:rPr>
                <w:bCs/>
              </w:rPr>
              <w:t xml:space="preserve"> in kako se orientiramo.</w:t>
            </w:r>
            <w:r w:rsidR="00AE4500">
              <w:t xml:space="preserve"> V</w:t>
            </w:r>
            <w:r w:rsidR="00972FBC">
              <w:t xml:space="preserve"> zvezek za spoznavanje okolja napiši </w:t>
            </w:r>
            <w:r w:rsidR="00AE4500">
              <w:t>kaj si se naučil o orientaciji  (kaj je orientacija, kako si pomagamo pri orientaciji). Določi doma strani neba. Sever, jug, vzhod, in zahod. Pomagajo ti naj starši.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BC" w:rsidRDefault="00972FBC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</w:pPr>
          </w:p>
          <w:p w:rsidR="00972FBC" w:rsidRDefault="00972FBC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</w:t>
            </w:r>
          </w:p>
          <w:p w:rsidR="00972FBC" w:rsidRDefault="00AE4500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</w:pPr>
            <w:r>
              <w:t xml:space="preserve">V </w:t>
            </w:r>
            <w:proofErr w:type="spellStart"/>
            <w:r>
              <w:t>Dz</w:t>
            </w:r>
            <w:proofErr w:type="spellEnd"/>
            <w:r w:rsidR="00EA34F9">
              <w:t>, str. 92–</w:t>
            </w:r>
            <w:r>
              <w:t>94</w:t>
            </w:r>
            <w:r w:rsidR="00EA34F9">
              <w:t>,</w:t>
            </w:r>
            <w:r>
              <w:t xml:space="preserve"> rešuj naloge </w:t>
            </w:r>
            <w:r>
              <w:rPr>
                <w:b/>
                <w:bCs/>
              </w:rPr>
              <w:t xml:space="preserve">Številski izrazi. </w:t>
            </w:r>
            <w:r>
              <w:rPr>
                <w:bCs/>
              </w:rPr>
              <w:t xml:space="preserve">Da ponovimo, </w:t>
            </w:r>
            <w:r>
              <w:rPr>
                <w:b/>
                <w:bCs/>
              </w:rPr>
              <w:t>m</w:t>
            </w:r>
            <w:r w:rsidR="00972FBC">
              <w:rPr>
                <w:b/>
                <w:bCs/>
              </w:rPr>
              <w:t>noženje in deljenje imata prednost pred seštevanjem in odštevanjem.</w:t>
            </w:r>
            <w:r w:rsidR="00972FBC">
              <w:t xml:space="preserve"> To pravilo upoštevaj pri re</w:t>
            </w:r>
            <w:r>
              <w:t>ševanju nalog. Pri računih si pomagaj tako, da si pri množenju obkroži številski izraz, ki ima prednost.</w:t>
            </w:r>
          </w:p>
          <w:p w:rsidR="00972FBC" w:rsidRDefault="00972FBC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</w:pPr>
            <w:r>
              <w:t>Na spletni strani Moja matematika .si te č</w:t>
            </w:r>
            <w:r w:rsidR="006B1216">
              <w:t>aka domača naloga, Reši jo do petka.</w:t>
            </w:r>
          </w:p>
          <w:p w:rsidR="00972FBC" w:rsidRDefault="00972FBC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BC" w:rsidRDefault="00972FBC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ŠPO</w:t>
            </w:r>
          </w:p>
          <w:p w:rsidR="00382162" w:rsidRPr="00382162" w:rsidRDefault="00382162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bCs/>
              </w:rPr>
            </w:pPr>
            <w:r>
              <w:rPr>
                <w:bCs/>
              </w:rPr>
              <w:t>Najprej se ogrej in naredi 5 gimnastičnih vaj.</w:t>
            </w:r>
          </w:p>
          <w:p w:rsidR="00972FBC" w:rsidRDefault="00382162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</w:pPr>
            <w:r>
              <w:t>Vadi mostove. Ponovi vajo, kot smo jo delali v šoli.</w:t>
            </w:r>
          </w:p>
          <w:p w:rsidR="00972FBC" w:rsidRDefault="00972FBC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</w:pPr>
          </w:p>
          <w:p w:rsidR="00382162" w:rsidRDefault="00382162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</w:pPr>
            <w:r>
              <w:t>Nato lahko greš na krajši sprehod v naravo.</w:t>
            </w:r>
          </w:p>
          <w:p w:rsidR="00972FBC" w:rsidRDefault="00972FBC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</w:pPr>
          </w:p>
          <w:p w:rsidR="00972FBC" w:rsidRDefault="00972FBC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b/>
                <w:bCs/>
              </w:rPr>
            </w:pPr>
          </w:p>
          <w:p w:rsidR="00972FBC" w:rsidRPr="00382162" w:rsidRDefault="00382162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b/>
              </w:rPr>
            </w:pPr>
            <w:r w:rsidRPr="00382162">
              <w:rPr>
                <w:b/>
              </w:rPr>
              <w:t>GUM</w:t>
            </w:r>
          </w:p>
          <w:p w:rsidR="00382162" w:rsidRDefault="00382162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</w:pPr>
          </w:p>
          <w:p w:rsidR="00F8415F" w:rsidRDefault="00F8415F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b/>
              </w:rPr>
            </w:pPr>
            <w:r>
              <w:t xml:space="preserve">Ponovi  o umetni glasbi. Kaj je umetna glasba, kdo je skladatelj. Nato v Berilu na str. 110 in 111 preberi pesmico </w:t>
            </w:r>
            <w:r w:rsidRPr="00F8415F">
              <w:rPr>
                <w:b/>
              </w:rPr>
              <w:t>Žabja svatba</w:t>
            </w:r>
            <w:r>
              <w:rPr>
                <w:b/>
              </w:rPr>
              <w:t xml:space="preserve">. </w:t>
            </w:r>
          </w:p>
          <w:p w:rsidR="00F8415F" w:rsidRPr="00F8415F" w:rsidRDefault="00F8415F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</w:pPr>
            <w:r>
              <w:t>Poslušaj posnetek pesmice na LILIbi.si in se jo nauči peti.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BC" w:rsidRDefault="00972FBC" w:rsidP="007C2481">
            <w:pPr>
              <w:widowControl w:val="0"/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  <w:p w:rsidR="00972FBC" w:rsidRDefault="00972FBC" w:rsidP="007C2481">
            <w:pPr>
              <w:widowControl w:val="0"/>
              <w:spacing w:after="0" w:line="288" w:lineRule="auto"/>
              <w:rPr>
                <w:b/>
                <w:bCs/>
                <w:sz w:val="24"/>
                <w:szCs w:val="24"/>
              </w:rPr>
            </w:pPr>
          </w:p>
          <w:p w:rsidR="00972FBC" w:rsidRDefault="00972FBC" w:rsidP="007C2481">
            <w:pPr>
              <w:widowControl w:val="0"/>
              <w:spacing w:after="0" w:line="28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</w:t>
            </w:r>
          </w:p>
          <w:p w:rsidR="00972FBC" w:rsidRDefault="00972FBC" w:rsidP="007C2481">
            <w:pPr>
              <w:widowControl w:val="0"/>
              <w:spacing w:after="0" w:line="240" w:lineRule="auto"/>
            </w:pPr>
          </w:p>
          <w:p w:rsidR="00972FBC" w:rsidRDefault="00972FBC" w:rsidP="007C2481">
            <w:pPr>
              <w:widowControl w:val="0"/>
              <w:spacing w:after="0" w:line="240" w:lineRule="auto"/>
            </w:pPr>
            <w:r>
              <w:t xml:space="preserve">V DZ </w:t>
            </w:r>
            <w:r w:rsidR="004C5C58">
              <w:t>za slovenščino na str. 48</w:t>
            </w:r>
            <w:r>
              <w:t xml:space="preserve">. preberite besedilo </w:t>
            </w:r>
            <w:r w:rsidR="004C5C58">
              <w:rPr>
                <w:b/>
                <w:bCs/>
              </w:rPr>
              <w:t xml:space="preserve">Narcisa </w:t>
            </w:r>
            <w:r w:rsidR="004C5C58">
              <w:rPr>
                <w:bCs/>
              </w:rPr>
              <w:t>prvič bereš tiho in nato še glasno.</w:t>
            </w:r>
            <w:r w:rsidR="004C5C58">
              <w:rPr>
                <w:b/>
                <w:bCs/>
              </w:rPr>
              <w:t xml:space="preserve"> </w:t>
            </w:r>
            <w:r>
              <w:t xml:space="preserve">Nato </w:t>
            </w:r>
            <w:r w:rsidR="004C5C58">
              <w:t xml:space="preserve">vzameš zvezek za slovenščino in napišeš naslov Narcisa in zapisuješ odgovore v celih povedih v zvezek. </w:t>
            </w:r>
          </w:p>
          <w:p w:rsidR="004C5C58" w:rsidRDefault="004C5C58" w:rsidP="007C2481">
            <w:pPr>
              <w:widowControl w:val="0"/>
              <w:spacing w:after="0" w:line="240" w:lineRule="auto"/>
            </w:pPr>
            <w:r>
              <w:t>V besedilu si spoznal dele rastline in veliko novih besed. Zapomni si jih.</w:t>
            </w:r>
          </w:p>
          <w:p w:rsidR="004C5C58" w:rsidRDefault="004C5C58" w:rsidP="007C2481">
            <w:pPr>
              <w:widowControl w:val="0"/>
              <w:spacing w:after="0" w:line="240" w:lineRule="auto"/>
            </w:pPr>
          </w:p>
          <w:p w:rsidR="004C5C58" w:rsidRDefault="004C5C58" w:rsidP="007C2481">
            <w:pPr>
              <w:widowControl w:val="0"/>
              <w:spacing w:after="0" w:line="240" w:lineRule="auto"/>
            </w:pPr>
            <w:r>
              <w:t xml:space="preserve">V  berilu na stani 126 -129 preberi odlomek iz knjige </w:t>
            </w:r>
            <w:r w:rsidRPr="004C5C58">
              <w:rPr>
                <w:b/>
              </w:rPr>
              <w:t>Medvedek Pu.</w:t>
            </w:r>
            <w:r>
              <w:t xml:space="preserve"> Prvič beri tiho, nato glasno. Starši te poslušajo in ti ocenijo branje z </w:t>
            </w:r>
            <w:r w:rsidRPr="004C5C58">
              <w:rPr>
                <w:b/>
              </w:rPr>
              <w:t xml:space="preserve">bralnim </w:t>
            </w:r>
            <w:proofErr w:type="spellStart"/>
            <w:r w:rsidRPr="004C5C58">
              <w:rPr>
                <w:b/>
              </w:rPr>
              <w:t>semaforčkom</w:t>
            </w:r>
            <w:proofErr w:type="spellEnd"/>
            <w:r w:rsidRPr="004C5C58">
              <w:rPr>
                <w:b/>
              </w:rPr>
              <w:t>.</w:t>
            </w:r>
          </w:p>
          <w:p w:rsidR="00972FBC" w:rsidRDefault="004C5C58" w:rsidP="006B1216">
            <w:pPr>
              <w:widowControl w:val="0"/>
              <w:spacing w:after="0" w:line="240" w:lineRule="auto"/>
            </w:pPr>
            <w:r>
              <w:t>V zvezek nato ilustriraj odlomek, ki si ga prebral.</w:t>
            </w:r>
          </w:p>
          <w:p w:rsidR="006B1216" w:rsidRDefault="006B1216" w:rsidP="006B1216">
            <w:pPr>
              <w:widowControl w:val="0"/>
              <w:spacing w:after="0" w:line="240" w:lineRule="auto"/>
            </w:pPr>
          </w:p>
          <w:p w:rsidR="006B1216" w:rsidRDefault="006B1216" w:rsidP="006B1216">
            <w:pPr>
              <w:widowControl w:val="0"/>
              <w:spacing w:after="0" w:line="240" w:lineRule="auto"/>
            </w:pPr>
          </w:p>
          <w:p w:rsidR="006B1216" w:rsidRPr="006B1216" w:rsidRDefault="006B1216" w:rsidP="006B1216">
            <w:pPr>
              <w:widowControl w:val="0"/>
              <w:spacing w:after="0" w:line="240" w:lineRule="auto"/>
            </w:pPr>
          </w:p>
        </w:tc>
      </w:tr>
      <w:tr w:rsidR="00972FBC" w:rsidTr="007C2481">
        <w:trPr>
          <w:trHeight w:val="54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2FBC" w:rsidRDefault="00972FBC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 koncu dneva poglej, ali si vse naloge opravil. Beri poljubna besedila.</w:t>
            </w:r>
            <w:r w:rsidR="006B1216">
              <w:rPr>
                <w:b/>
                <w:bCs/>
              </w:rPr>
              <w:t xml:space="preserve"> Naloge moraš opraviti do petka.</w:t>
            </w:r>
          </w:p>
          <w:p w:rsidR="00972FBC" w:rsidRDefault="00972FBC" w:rsidP="007C2481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Oceni še svoje počutje in na koncu nariši in pobarvaj obrazek, ki pokaže, kako si se počutil danes pri učenju. </w:t>
            </w:r>
          </w:p>
        </w:tc>
      </w:tr>
    </w:tbl>
    <w:p w:rsidR="00972FBC" w:rsidRDefault="00972FBC" w:rsidP="00972FBC"/>
    <w:p w:rsidR="00972FBC" w:rsidRDefault="00972FBC" w:rsidP="00972FBC"/>
    <w:p w:rsidR="00B97C7C" w:rsidRDefault="00B97C7C"/>
    <w:sectPr w:rsidR="00B97C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BC"/>
    <w:rsid w:val="00382162"/>
    <w:rsid w:val="004C5C58"/>
    <w:rsid w:val="006B1216"/>
    <w:rsid w:val="00972FBC"/>
    <w:rsid w:val="00AE4500"/>
    <w:rsid w:val="00B97C7C"/>
    <w:rsid w:val="00EA34F9"/>
    <w:rsid w:val="00F8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E139"/>
  <w15:chartTrackingRefBased/>
  <w15:docId w15:val="{1E00DB86-EEB8-4F02-8E1E-7AF9EDA2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72FBC"/>
    <w:pPr>
      <w:suppressAutoHyphens/>
      <w:autoSpaceDN w:val="0"/>
      <w:spacing w:line="254" w:lineRule="auto"/>
      <w:textAlignment w:val="baseline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</dc:creator>
  <cp:keywords/>
  <dc:description/>
  <cp:lastModifiedBy>Uporabnik sistema Windows</cp:lastModifiedBy>
  <cp:revision>2</cp:revision>
  <dcterms:created xsi:type="dcterms:W3CDTF">2020-03-25T08:46:00Z</dcterms:created>
  <dcterms:modified xsi:type="dcterms:W3CDTF">2020-03-25T08:46:00Z</dcterms:modified>
</cp:coreProperties>
</file>